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Jeanneau</w:t>
      </w:r>
      <w:proofErr w:type="spellEnd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Sun</w:t>
      </w:r>
      <w:proofErr w:type="spellEnd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>Odyssey</w:t>
      </w:r>
      <w:proofErr w:type="spellEnd"/>
      <w:r>
        <w:rPr>
          <w:rFonts w:ascii="Arial" w:hAnsi="Arial" w:cs="Arial"/>
          <w:color w:val="000000"/>
          <w:sz w:val="45"/>
          <w:szCs w:val="45"/>
          <w:shd w:val="clear" w:color="auto" w:fill="FFFFFF"/>
        </w:rPr>
        <w:t xml:space="preserve"> 49 (2007)</w:t>
      </w:r>
    </w:p>
    <w:p w:rsid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NTERNI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3 Cabine, 3 Bagni 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Cabina armatoriale a prua con letto matrimoniale e bagno privato 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2 Cabine ospiti a poppa con bagni privati con la possibilità di trasformarle in un unico ambiente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Ampia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dinette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tavolo da pranzo e divani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Cucina completa di lavello, frigo, fuochi e forno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Tavolo da carteggio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STRUMENTAZIONE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Gps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Raymarine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C120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Tridata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Raymarine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ST60+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Pilota automatico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Raymarine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ST6002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Radar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Raymarine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VHF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Icom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IC-M421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Stazione del vento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Raymarine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ST60+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Contametri catena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Quick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Elica di prua 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Salpa ancore elettrico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Generatore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Onan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5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kw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Aria condizionata caldo/freddo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Carica batterie da banchina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Autoclave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Boiler acqua calda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Impianto TV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TV LCD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Radio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CD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ARMAMENTO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Cuscineria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completa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Pozzetto in teak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Tavolo nel pozzetto 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Bimini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Spray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hood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nuovo 2018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Randa steccata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Fiocco avvolgibile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2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Lazy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bag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Bompresso in carbonio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3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Winch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elettrici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Passerella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CC1484" w:rsidRPr="00CC1484" w:rsidRDefault="00CC1484" w:rsidP="00CC1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38"/>
          <w:szCs w:val="38"/>
          <w:lang w:eastAsia="it-IT"/>
        </w:rPr>
        <w:t>Accessori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Strumentazione elettronica di navigazione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Bussola, GPS, Log, Pilota automatico, Radar, Radio VHF, Stazione vento.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Allestimento tecnico e di coperta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Allarme motore, Ancora, Autoclave, Batterie, Caricabatterie, Doccia esterna, Elica di prua - bow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thruster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Passerella, Piattaforma, Pompa di sentina automatica, Pompa di sentina elettrica, Pompa di sentina manuale, Porta ingresso, Pozzetto Teak, Presa 220V banchina, Salpa Ancore Elettrico, Sartiame spiroidale, Scaletta da bagno, Tavolo pozzetto, 3 x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Winch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3 x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Winch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Elettrico.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Dotazioni domestiche di bordo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Aria condizionata, Boiler, Impianto acque nere, Prese interne 12v, Prese interne 220v, 3 x WC marino manuale.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Intrattenimento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Altoparlanti, Impianto TV, Radio AM/FM, Stereo, TV.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Accessori vele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Avvolgi Fiocco, Bompresso,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Lazy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Bag.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Cucina ed elettrodomestici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Cucina, Fornello, Forno, Frigorifero interno.</w:t>
      </w:r>
    </w:p>
    <w:p w:rsid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Tappezzerie</w:t>
      </w: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Bimini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Cappottina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Cuscineria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completa,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Cuscineria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poppa,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Cuscineria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prua, 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Cuscineria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Pozzetto.</w:t>
      </w:r>
    </w:p>
    <w:p w:rsid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C1484" w:rsidRPr="00CC1484" w:rsidRDefault="00CC1484" w:rsidP="00CC1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38"/>
          <w:szCs w:val="38"/>
          <w:lang w:eastAsia="it-IT"/>
        </w:rPr>
        <w:t>Dati tecnici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Bandiera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Italia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Categoria di nav.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 - Senza alcun limite dalla costa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Anno Immatricolazione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2007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Stato conservazione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Ottimo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Lunghezza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 Mt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Lungh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fuori tutto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 Mt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Larghezza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4,49 Mt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Immersione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2,15 Mt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Dislocamento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12.300 Kg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IVA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IVA Pagata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Visibile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Mar Tirreno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Persone trasportabili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10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Imp. elettrico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12V 220V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Forma carena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Tonda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Timone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Velocità (</w:t>
      </w: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mot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7 </w:t>
      </w:r>
      <w:proofErr w:type="spellStart"/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Kt</w:t>
      </w:r>
      <w:proofErr w:type="spellEnd"/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Velocità (vela)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8 </w:t>
      </w:r>
      <w:proofErr w:type="spellStart"/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Kt</w:t>
      </w:r>
      <w:proofErr w:type="spellEnd"/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Serb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carburante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240 </w:t>
      </w:r>
      <w:proofErr w:type="spellStart"/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Lt</w:t>
      </w:r>
      <w:proofErr w:type="spellEnd"/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Serb</w:t>
      </w:r>
      <w:proofErr w:type="spellEnd"/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acqua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700 </w:t>
      </w:r>
      <w:proofErr w:type="spellStart"/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Lt</w:t>
      </w:r>
      <w:proofErr w:type="spellEnd"/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Zavorra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Ghisa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Chiglia</w:t>
      </w:r>
    </w:p>
    <w:p w:rsidR="00CC1484" w:rsidRPr="00CC1484" w:rsidRDefault="00CC1484" w:rsidP="00CC1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C14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Fissa</w:t>
      </w:r>
    </w:p>
    <w:p w:rsidR="00CC1484" w:rsidRPr="00CC1484" w:rsidRDefault="00CC1484" w:rsidP="00CC14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E29C0" w:rsidRDefault="005E29C0" w:rsidP="00CC1484"/>
    <w:sectPr w:rsidR="005E29C0" w:rsidSect="005E2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1484"/>
    <w:rsid w:val="005E29C0"/>
    <w:rsid w:val="00C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2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8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3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7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4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8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7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8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2019-04-18T15:20:00Z</dcterms:created>
  <dcterms:modified xsi:type="dcterms:W3CDTF">2019-04-18T15:21:00Z</dcterms:modified>
</cp:coreProperties>
</file>